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730" w:rsidRDefault="00357BC9">
      <w:r>
        <w:rPr>
          <w:noProof/>
        </w:rPr>
        <w:drawing>
          <wp:inline distT="0" distB="0" distL="0" distR="0">
            <wp:extent cx="5943600" cy="5899897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99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5874084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74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A4730" w:rsidSect="00357B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57BC9"/>
    <w:rsid w:val="00357BC9"/>
    <w:rsid w:val="006340EE"/>
    <w:rsid w:val="007B29F7"/>
    <w:rsid w:val="009061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40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7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B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>Hewlett-Packard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2012-01-02T02:54:00Z</dcterms:created>
  <dcterms:modified xsi:type="dcterms:W3CDTF">2012-01-02T02:55:00Z</dcterms:modified>
</cp:coreProperties>
</file>